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D546" w14:textId="77777777" w:rsidR="00B444CD" w:rsidRDefault="00B444CD" w:rsidP="00B444CD">
      <w:r>
        <w:t>Not ready for Office 2013? Here are five open alternatives</w:t>
      </w:r>
    </w:p>
    <w:p w14:paraId="1F64A311" w14:textId="77777777" w:rsidR="00B444CD" w:rsidRDefault="00B444CD" w:rsidP="00B444CD">
      <w:r>
        <w:t>Between Microsoft's October launch of Windows 8 and Tuesday's rollout of Microsoft Office 2013 and Office 365, there's no denying that it's been a decision-filled few months for PC users.</w:t>
      </w:r>
    </w:p>
    <w:p w14:paraId="72D08556" w14:textId="77777777" w:rsidR="00B444CD" w:rsidRDefault="00B444CD" w:rsidP="00B444CD">
      <w:r>
        <w:t>It seems safe to say that Windows 8 has not been received as enthusiastically as Microsoft might have liked, but Office is of course a whole different ballgame, as they say.</w:t>
      </w:r>
    </w:p>
    <w:p w14:paraId="44981CFE" w14:textId="77777777" w:rsidR="00B444CD" w:rsidRDefault="00B444CD" w:rsidP="00B444CD">
      <w:r>
        <w:t>With numerous components and pricing plans, this cross-platform entry is surely Redmond's broadest-reaching office product to date.</w:t>
      </w:r>
    </w:p>
    <w:p w14:paraId="1A9D13B8" w14:textId="77777777" w:rsidR="00B444CD" w:rsidRDefault="00B444CD" w:rsidP="00B444CD">
      <w:r>
        <w:t>Time will tell how well it does, but meanwhile there are plenty of alternatives</w:t>
      </w:r>
    </w:p>
    <w:p w14:paraId="170A2C59" w14:textId="77777777" w:rsidR="00B444CD" w:rsidRDefault="00B444CD" w:rsidP="00B444CD">
      <w:r>
        <w:t>Katherine Noyes @</w:t>
      </w:r>
      <w:proofErr w:type="spellStart"/>
      <w:r>
        <w:t>noyesk</w:t>
      </w:r>
      <w:proofErr w:type="spellEnd"/>
      <w:r>
        <w:t xml:space="preserve"> Jan 29, 2013 2:06 PM</w:t>
      </w:r>
    </w:p>
    <w:p w14:paraId="7C541624" w14:textId="77777777" w:rsidR="00B444CD" w:rsidRDefault="00B444CD" w:rsidP="00B444CD">
      <w:r>
        <w:t>converted by Web2PDFConvert.com</w:t>
      </w:r>
    </w:p>
    <w:p w14:paraId="40E24BAE" w14:textId="77777777" w:rsidR="00B444CD" w:rsidRDefault="00B444CD" w:rsidP="00B444CD">
      <w:r>
        <w:t>Enter email</w:t>
      </w:r>
    </w:p>
    <w:p w14:paraId="447E1B91" w14:textId="77777777" w:rsidR="00B444CD" w:rsidRDefault="00B444CD" w:rsidP="00B444CD">
      <w:r>
        <w:t>Google Wallet vs. Amazon Wallet: Which mobile payment app...</w:t>
      </w:r>
    </w:p>
    <w:p w14:paraId="34F45CD9" w14:textId="77777777" w:rsidR="00B444CD" w:rsidRDefault="00B444CD" w:rsidP="00B444CD">
      <w:r>
        <w:t>Android in the final frontier: How NASA is using Google’s...</w:t>
      </w:r>
    </w:p>
    <w:p w14:paraId="1D9ABC23" w14:textId="77777777" w:rsidR="00B444CD" w:rsidRDefault="00B444CD" w:rsidP="00B444CD">
      <w:r>
        <w:t>Why Android Wear is the smartest smartwatch platform yet</w:t>
      </w:r>
    </w:p>
    <w:p w14:paraId="5430533F" w14:textId="77777777" w:rsidR="00B444CD" w:rsidRDefault="00B444CD" w:rsidP="00B444CD">
      <w:r>
        <w:t>Google celebrates Chromecast anniversary with 90 days of...</w:t>
      </w:r>
    </w:p>
    <w:p w14:paraId="5CF66B21" w14:textId="77777777" w:rsidR="00B444CD" w:rsidRDefault="00B444CD" w:rsidP="00B444CD">
      <w:r>
        <w:t xml:space="preserve">FEATURED WHITEPAPERS 10 Steps to Move Your Practice &amp; Clients to the Cloud </w:t>
      </w:r>
      <w:proofErr w:type="gramStart"/>
      <w:r>
        <w:t>The</w:t>
      </w:r>
      <w:proofErr w:type="gramEnd"/>
      <w:r>
        <w:t xml:space="preserve"> Dollars &amp; Sense of Alternative Lenders </w:t>
      </w:r>
      <w:proofErr w:type="spellStart"/>
      <w:r>
        <w:t>Xero</w:t>
      </w:r>
      <w:proofErr w:type="spellEnd"/>
      <w:r>
        <w:t xml:space="preserve"> Touch The Dollars &amp; Sense of Driving Client Funding Online Roadshow (Payroll in </w:t>
      </w:r>
      <w:proofErr w:type="spellStart"/>
      <w:r>
        <w:t>Xero</w:t>
      </w:r>
      <w:proofErr w:type="spellEnd"/>
      <w:r>
        <w:t>) Marketing for Accounting Professionals Marketing 103: Savvy Social Media Accounting 101 10 Steps to Move Your Practice &amp; Clients to the Cloud Going Paperless? Here’s What You Need to Think About Empowering Your Mobile Workers Delivering the true potential of CRM through the individual See more whitepapers »</w:t>
      </w:r>
    </w:p>
    <w:p w14:paraId="7478C99F" w14:textId="77777777" w:rsidR="00B444CD" w:rsidRDefault="00B444CD" w:rsidP="00B444CD">
      <w:r>
        <w:t>Subscribe to the Business Brief Newsletter</w:t>
      </w:r>
    </w:p>
    <w:p w14:paraId="58DBC389" w14:textId="77777777" w:rsidR="00B444CD" w:rsidRDefault="00B444CD" w:rsidP="00B444CD">
      <w:r>
        <w:t xml:space="preserve">GO </w:t>
      </w:r>
      <w:proofErr w:type="gramStart"/>
      <w:r>
        <w:t>By</w:t>
      </w:r>
      <w:proofErr w:type="gramEnd"/>
      <w:r>
        <w:t xml:space="preserve"> submitting your email address you are consenting to receive email notifications from IDG. You may w </w:t>
      </w:r>
      <w:proofErr w:type="spellStart"/>
      <w:r>
        <w:t>ithdraw</w:t>
      </w:r>
      <w:proofErr w:type="spellEnd"/>
      <w:r>
        <w:t xml:space="preserve"> your consent at any time. Please refer to our privacy policy for more information. See A </w:t>
      </w:r>
      <w:proofErr w:type="spellStart"/>
      <w:r>
        <w:t>ll</w:t>
      </w:r>
      <w:proofErr w:type="spellEnd"/>
      <w:r>
        <w:t xml:space="preserve"> Newsletters »</w:t>
      </w:r>
    </w:p>
    <w:p w14:paraId="01E93278" w14:textId="77777777" w:rsidR="00B444CD" w:rsidRDefault="00B444CD" w:rsidP="00B444CD">
      <w:r>
        <w:t xml:space="preserve">Sponsored Links </w:t>
      </w:r>
      <w:proofErr w:type="gramStart"/>
      <w:r>
        <w:t>The</w:t>
      </w:r>
      <w:proofErr w:type="gramEnd"/>
      <w:r>
        <w:t xml:space="preserve"> Kids Perfect Gift The Land of Make Believe Map www.rosen-ducatimaging.com Deals on Laptop Compare Prices, Products &amp; Sellers. We Save you Money on Top Products! Shop.PriceRabbit.com/Laptop BuySehi.com Computers, Printers, Supplies, Accessories, Hardware, Audio/Video +more http://www.buysehi.com</w:t>
      </w:r>
    </w:p>
    <w:p w14:paraId="6A41D4F2" w14:textId="77777777" w:rsidR="00B444CD" w:rsidRDefault="00B444CD" w:rsidP="00B444CD">
      <w:r>
        <w:t xml:space="preserve">for those who remain unconvinced. Here's a small sampling of what's available from the world of free and open source software. 1. LibreOffice Certainly the leading office productivity suite on the open source side is LibreOffice. In the two or so years since it was forked from OpenOffice, it's become the suite most commonly included by the top Linux distributions. With six feature-rich applications for word processing, spreadsheets, presentations, and more, the software had already been downloaded some </w:t>
      </w:r>
      <w:r>
        <w:lastRenderedPageBreak/>
        <w:t>20 million times by last fall. It's available as a free download for Windows, Mac, and Linux. 2. Apache OpenOffice</w:t>
      </w:r>
    </w:p>
    <w:p w14:paraId="7A934053" w14:textId="77777777" w:rsidR="00B444CD" w:rsidRDefault="00B444CD" w:rsidP="00B444CD">
      <w:r>
        <w:t xml:space="preserve">Then, too, there's Apache OpenOffice, now under the purview of the Apache Software Foundation. OpenOffice is what LibreOffice is based on, so the two share many similarities; development work seems to be progressing more quickly on the latter, however. Not to be confused with the German variation now known as White Label Office, this suite is available as a free download at the project site. 3. </w:t>
      </w:r>
      <w:proofErr w:type="spellStart"/>
      <w:r>
        <w:t>Calligra</w:t>
      </w:r>
      <w:proofErr w:type="spellEnd"/>
      <w:r>
        <w:t xml:space="preserve"> Suite Stepping a bit closer to Microsoft's new suite in terms of </w:t>
      </w:r>
      <w:proofErr w:type="spellStart"/>
      <w:r>
        <w:t>crossplatform</w:t>
      </w:r>
      <w:proofErr w:type="spellEnd"/>
      <w:r>
        <w:t xml:space="preserve"> compatibility is </w:t>
      </w:r>
      <w:proofErr w:type="spellStart"/>
      <w:r>
        <w:t>Calligra</w:t>
      </w:r>
      <w:proofErr w:type="spellEnd"/>
      <w:r>
        <w:t xml:space="preserve"> Suite, a graphics and office suite created by the KDE project from </w:t>
      </w:r>
      <w:proofErr w:type="spellStart"/>
      <w:r>
        <w:t>KOffice</w:t>
      </w:r>
      <w:proofErr w:type="spellEnd"/>
      <w:r>
        <w:t xml:space="preserve"> in 2010. With versions for desktop PCs, tablets, and smartphones, this package includes eight components spanning word processing, spreadsheets, presentations, databases, vector graphics, and more. It can be downloaded for free for Linux, FreeBSD, OS X, and Windows. 4. </w:t>
      </w:r>
      <w:proofErr w:type="spellStart"/>
      <w:r>
        <w:t>OxygenOffice</w:t>
      </w:r>
      <w:proofErr w:type="spellEnd"/>
      <w:r>
        <w:t xml:space="preserve"> Professional </w:t>
      </w:r>
      <w:proofErr w:type="spellStart"/>
      <w:r>
        <w:t>OxygenOffice</w:t>
      </w:r>
      <w:proofErr w:type="spellEnd"/>
      <w:r>
        <w:t xml:space="preserve"> Professional, meanwhile, is an enhanced version of OpenOffice that comes with extra goodies including templates, clip art, samples, fonts, and Visual Basic for Applications (VBA) support. Now in version 3.2.1, this free software can be downloaded for 32-bit Windows as well as 32- and 64-bit Linux. 5. Feng Office Community Edition Finally, there's Feng Office Community Edition, a free and open source online project management and collaboration tool formerly known as </w:t>
      </w:r>
      <w:proofErr w:type="spellStart"/>
      <w:r>
        <w:t>OpenGoo</w:t>
      </w:r>
      <w:proofErr w:type="spellEnd"/>
      <w:r>
        <w:t xml:space="preserve"> that offers task management, document management, project management, time tracking, knowledge management, and more. Users of the software can create and edit text documents and presentations online; they can also upload, organize, and share files. The free software can be downloaded online; paid professional versions are also available starting at $59 per month.</w:t>
      </w:r>
    </w:p>
    <w:p w14:paraId="7E179D05" w14:textId="77777777" w:rsidR="00B444CD" w:rsidRDefault="00B444CD" w:rsidP="00B444CD">
      <w:r>
        <w:t xml:space="preserve">Top image credit: </w:t>
      </w:r>
      <w:proofErr w:type="spellStart"/>
      <w:r>
        <w:t>Opensourceway</w:t>
      </w:r>
      <w:proofErr w:type="spellEnd"/>
      <w:r>
        <w:t xml:space="preserve"> on Flickr</w:t>
      </w:r>
    </w:p>
    <w:p w14:paraId="6AEFC62B" w14:textId="77777777" w:rsidR="00B444CD" w:rsidRDefault="00B444CD" w:rsidP="00B444CD">
      <w:r>
        <w:t>converted by Web2PDFConvert.com</w:t>
      </w:r>
    </w:p>
    <w:p w14:paraId="0B925B7B" w14:textId="77777777" w:rsidR="00B444CD" w:rsidRDefault="00B444CD" w:rsidP="00B444CD">
      <w:r>
        <w:t xml:space="preserve">Webroot® PC Security New 2014 Version Available Now. Buy Now &amp; Save Up </w:t>
      </w:r>
      <w:proofErr w:type="gramStart"/>
      <w:r>
        <w:t>To</w:t>
      </w:r>
      <w:proofErr w:type="gramEnd"/>
      <w:r>
        <w:t xml:space="preserve"> $40! www.webroot.com/pc-security</w:t>
      </w:r>
    </w:p>
    <w:p w14:paraId="08CC3AE7" w14:textId="77777777" w:rsidR="00BD6FC5" w:rsidRDefault="00B444CD" w:rsidP="00B444CD">
      <w:r>
        <w:t>COMMENTS</w:t>
      </w:r>
      <w:bookmarkStart w:id="0" w:name="_GoBack"/>
      <w:bookmarkEnd w:id="0"/>
    </w:p>
    <w:sectPr w:rsidR="00BD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CD"/>
    <w:rsid w:val="00B444CD"/>
    <w:rsid w:val="00BD7536"/>
    <w:rsid w:val="00E1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4E4A"/>
  <w15:chartTrackingRefBased/>
  <w15:docId w15:val="{14B916A5-E97E-4164-91BB-A6315453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Dawson</dc:creator>
  <cp:keywords/>
  <dc:description/>
  <cp:lastModifiedBy>Brittney Dawson</cp:lastModifiedBy>
  <cp:revision>1</cp:revision>
  <dcterms:created xsi:type="dcterms:W3CDTF">2015-10-27T04:56:00Z</dcterms:created>
  <dcterms:modified xsi:type="dcterms:W3CDTF">2015-10-27T04:58:00Z</dcterms:modified>
</cp:coreProperties>
</file>